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2D" w:rsidRPr="00380A84" w:rsidRDefault="0003674D" w:rsidP="00380A84">
      <w:pPr>
        <w:spacing w:line="220" w:lineRule="atLeast"/>
        <w:ind w:firstLineChars="200" w:firstLine="643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380A84">
        <w:rPr>
          <w:rFonts w:ascii="黑体" w:eastAsia="黑体" w:hAnsi="黑体" w:cs="Times New Roman"/>
          <w:b/>
          <w:sz w:val="32"/>
          <w:szCs w:val="32"/>
        </w:rPr>
        <w:t>岗位职责</w:t>
      </w:r>
    </w:p>
    <w:p w:rsidR="00380A84" w:rsidRDefault="00380A84" w:rsidP="00203B3C">
      <w:pPr>
        <w:spacing w:line="220" w:lineRule="atLeast"/>
        <w:rPr>
          <w:rFonts w:ascii="Times New Roman" w:eastAsia="仿宋_GB2312" w:hAnsi="Times New Roman" w:cs="Times New Roman" w:hint="eastAsia"/>
          <w:b/>
          <w:sz w:val="30"/>
          <w:szCs w:val="30"/>
        </w:rPr>
      </w:pPr>
    </w:p>
    <w:p w:rsidR="0003674D" w:rsidRPr="00380A84" w:rsidRDefault="00203B3C" w:rsidP="00203B3C">
      <w:pPr>
        <w:spacing w:line="220" w:lineRule="atLeast"/>
        <w:rPr>
          <w:rFonts w:ascii="Times New Roman" w:eastAsia="仿宋_GB2312" w:hAnsi="Times New Roman" w:cs="Times New Roman"/>
          <w:b/>
          <w:sz w:val="30"/>
          <w:szCs w:val="30"/>
        </w:rPr>
      </w:pPr>
      <w:r w:rsidRPr="00380A84">
        <w:rPr>
          <w:rFonts w:ascii="Times New Roman" w:eastAsia="仿宋_GB2312" w:hAnsi="Times New Roman" w:cs="Times New Roman" w:hint="eastAsia"/>
          <w:b/>
          <w:sz w:val="30"/>
          <w:szCs w:val="30"/>
        </w:rPr>
        <w:t>学科负责人</w:t>
      </w:r>
    </w:p>
    <w:p w:rsidR="00FF45EB" w:rsidRPr="00601C88" w:rsidRDefault="00203B3C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1C88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="00FF45EB" w:rsidRPr="00601C88">
        <w:rPr>
          <w:rFonts w:ascii="Times New Roman" w:eastAsia="仿宋_GB2312" w:hAnsi="Times New Roman" w:cs="Times New Roman" w:hint="eastAsia"/>
          <w:sz w:val="28"/>
          <w:szCs w:val="28"/>
        </w:rPr>
        <w:t>围绕学校</w:t>
      </w:r>
      <w:r w:rsidR="00601C88">
        <w:rPr>
          <w:rFonts w:ascii="Times New Roman" w:eastAsia="仿宋_GB2312" w:hAnsi="Times New Roman" w:cs="Times New Roman" w:hint="eastAsia"/>
          <w:sz w:val="28"/>
          <w:szCs w:val="28"/>
        </w:rPr>
        <w:t>学院</w:t>
      </w:r>
      <w:r w:rsidR="00FF45EB" w:rsidRPr="00601C88">
        <w:rPr>
          <w:rFonts w:ascii="Times New Roman" w:eastAsia="仿宋_GB2312" w:hAnsi="Times New Roman" w:cs="Times New Roman" w:hint="eastAsia"/>
          <w:sz w:val="28"/>
          <w:szCs w:val="28"/>
        </w:rPr>
        <w:t>的学科布局，负责本学科的建设规划，包括师资队伍建设、方向和成果领域的确定、成果的水平和质量等建设规划</w:t>
      </w:r>
      <w:r w:rsidR="00601C8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F45EB" w:rsidRPr="00601C88" w:rsidRDefault="00601C88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="00FF45EB" w:rsidRPr="00601C88">
        <w:rPr>
          <w:rFonts w:ascii="Times New Roman" w:eastAsia="仿宋_GB2312" w:hAnsi="Times New Roman" w:cs="Times New Roman" w:hint="eastAsia"/>
          <w:sz w:val="28"/>
          <w:szCs w:val="28"/>
        </w:rPr>
        <w:t>把握学科前沿，提炼重点研究问题，引领梯队成员学术发展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F45EB" w:rsidRPr="00601C88" w:rsidRDefault="00601C88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="00FF45EB" w:rsidRPr="00601C88">
        <w:rPr>
          <w:rFonts w:ascii="Times New Roman" w:eastAsia="仿宋_GB2312" w:hAnsi="Times New Roman" w:cs="Times New Roman" w:hint="eastAsia"/>
          <w:sz w:val="28"/>
          <w:szCs w:val="28"/>
        </w:rPr>
        <w:t>负责本学科高水平项目申报的组织、指导，开展高水平论文、著作成果的打造，形成学科特色与优势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F45EB" w:rsidRPr="00601C88" w:rsidRDefault="00601C88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="00FF45EB" w:rsidRPr="00601C88">
        <w:rPr>
          <w:rFonts w:ascii="Times New Roman" w:eastAsia="仿宋_GB2312" w:hAnsi="Times New Roman" w:cs="Times New Roman" w:hint="eastAsia"/>
          <w:sz w:val="28"/>
          <w:szCs w:val="28"/>
        </w:rPr>
        <w:t>负责本学科的学科评估效果，组织撰写本学科评估材料，接受校、院评估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03C9E" w:rsidRPr="00601C88" w:rsidRDefault="00601C88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="00755370">
        <w:rPr>
          <w:rFonts w:ascii="Times New Roman" w:eastAsia="仿宋_GB2312" w:hAnsi="Times New Roman" w:cs="Times New Roman" w:hint="eastAsia"/>
          <w:sz w:val="28"/>
          <w:szCs w:val="28"/>
        </w:rPr>
        <w:t>负责研究制定（修订）并落实学位授权点人才培养方案和课程体</w:t>
      </w:r>
      <w:r w:rsidR="00444E3D">
        <w:rPr>
          <w:rFonts w:ascii="Times New Roman" w:eastAsia="仿宋_GB2312" w:hAnsi="Times New Roman" w:cs="Times New Roman" w:hint="eastAsia"/>
          <w:sz w:val="28"/>
          <w:szCs w:val="28"/>
        </w:rPr>
        <w:t>系及标准。</w:t>
      </w:r>
    </w:p>
    <w:p w:rsidR="00FF45EB" w:rsidRPr="00601C88" w:rsidRDefault="00601C88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6.</w:t>
      </w:r>
      <w:r w:rsidR="00444E3D" w:rsidRPr="00601C88">
        <w:rPr>
          <w:rFonts w:ascii="Times New Roman" w:eastAsia="仿宋_GB2312" w:hAnsi="Times New Roman" w:cs="Times New Roman" w:hint="eastAsia"/>
          <w:sz w:val="28"/>
          <w:szCs w:val="28"/>
        </w:rPr>
        <w:t>负责本学科高水平学术交流</w:t>
      </w:r>
      <w:r w:rsidR="00444E3D">
        <w:rPr>
          <w:rFonts w:ascii="Times New Roman" w:eastAsia="仿宋_GB2312" w:hAnsi="Times New Roman" w:cs="Times New Roman" w:hint="eastAsia"/>
          <w:sz w:val="28"/>
          <w:szCs w:val="28"/>
        </w:rPr>
        <w:t>组织工作。</w:t>
      </w:r>
    </w:p>
    <w:p w:rsidR="00203B3C" w:rsidRPr="00601C88" w:rsidRDefault="001A4A2F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</w:t>
      </w:r>
      <w:r w:rsidR="00FF45EB" w:rsidRPr="00601C88">
        <w:rPr>
          <w:rFonts w:ascii="Times New Roman" w:eastAsia="仿宋_GB2312" w:hAnsi="Times New Roman" w:cs="Times New Roman" w:hint="eastAsia"/>
          <w:sz w:val="28"/>
          <w:szCs w:val="28"/>
        </w:rPr>
        <w:t>宏观指导本学科所在本科专业的人才培养工作。</w:t>
      </w:r>
    </w:p>
    <w:p w:rsidR="00203B3C" w:rsidRDefault="00203B3C" w:rsidP="00203B3C">
      <w:pPr>
        <w:spacing w:line="220" w:lineRule="atLeast"/>
        <w:rPr>
          <w:rFonts w:ascii="Times New Roman" w:eastAsia="仿宋_GB2312" w:hAnsi="Times New Roman" w:cs="Times New Roman"/>
          <w:sz w:val="30"/>
          <w:szCs w:val="30"/>
        </w:rPr>
      </w:pPr>
    </w:p>
    <w:p w:rsidR="00203B3C" w:rsidRPr="00380A84" w:rsidRDefault="00203B3C" w:rsidP="00203B3C">
      <w:pPr>
        <w:spacing w:line="220" w:lineRule="atLeast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39242D" w:rsidRPr="00380A84" w:rsidRDefault="0039242D" w:rsidP="00203B3C">
      <w:pPr>
        <w:spacing w:line="220" w:lineRule="atLeast"/>
        <w:rPr>
          <w:rFonts w:ascii="Times New Roman" w:eastAsia="仿宋_GB2312" w:hAnsi="Times New Roman" w:cs="Times New Roman"/>
          <w:b/>
          <w:sz w:val="30"/>
          <w:szCs w:val="30"/>
        </w:rPr>
      </w:pPr>
      <w:r w:rsidRPr="00380A84">
        <w:rPr>
          <w:rFonts w:ascii="Times New Roman" w:eastAsia="仿宋_GB2312" w:hAnsi="Times New Roman" w:cs="Times New Roman"/>
          <w:b/>
          <w:sz w:val="30"/>
          <w:szCs w:val="30"/>
        </w:rPr>
        <w:t>专业负责人</w:t>
      </w:r>
    </w:p>
    <w:p w:rsidR="0039242D" w:rsidRPr="00203B3C" w:rsidRDefault="0039242D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03B3C">
        <w:rPr>
          <w:rFonts w:ascii="Times New Roman" w:eastAsia="仿宋_GB2312" w:hAnsi="Times New Roman" w:cs="Times New Roman"/>
          <w:sz w:val="28"/>
          <w:szCs w:val="28"/>
        </w:rPr>
        <w:t>1.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组织本专业教师开展教学和学术研究，提高教学与学术研究水平。</w:t>
      </w:r>
    </w:p>
    <w:p w:rsidR="0039242D" w:rsidRPr="00203B3C" w:rsidRDefault="0039242D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03B3C">
        <w:rPr>
          <w:rFonts w:ascii="Times New Roman" w:eastAsia="仿宋_GB2312" w:hAnsi="Times New Roman" w:cs="Times New Roman"/>
          <w:sz w:val="28"/>
          <w:szCs w:val="28"/>
        </w:rPr>
        <w:t>2.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根据学院发展规划，研究制定并落实专业发展规划和目标。</w:t>
      </w:r>
    </w:p>
    <w:p w:rsidR="0039242D" w:rsidRPr="00203B3C" w:rsidRDefault="0039242D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03B3C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研究制定并落实本专业师资队伍建设。</w:t>
      </w:r>
    </w:p>
    <w:p w:rsidR="00203B3C" w:rsidRDefault="0039242D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03B3C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="002B34DE">
        <w:rPr>
          <w:rFonts w:ascii="Times New Roman" w:eastAsia="仿宋_GB2312" w:hAnsi="Times New Roman" w:cs="Times New Roman"/>
          <w:sz w:val="28"/>
          <w:szCs w:val="28"/>
        </w:rPr>
        <w:t>研究制定（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修订）并落实本专业人才培养方案和专业课程</w:t>
      </w:r>
      <w:r w:rsidR="002B34DE">
        <w:rPr>
          <w:rFonts w:ascii="Times New Roman" w:eastAsia="仿宋_GB2312" w:hAnsi="Times New Roman" w:cs="Times New Roman" w:hint="eastAsia"/>
          <w:sz w:val="28"/>
          <w:szCs w:val="28"/>
        </w:rPr>
        <w:t>体系及</w:t>
      </w:r>
      <w:r w:rsidRPr="00203B3C">
        <w:rPr>
          <w:rFonts w:ascii="Times New Roman" w:eastAsia="仿宋_GB2312" w:hAnsi="Times New Roman" w:cs="Times New Roman" w:hint="eastAsia"/>
          <w:sz w:val="28"/>
          <w:szCs w:val="28"/>
        </w:rPr>
        <w:t>标准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03B3C" w:rsidRDefault="0039242D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03B3C"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负责本专业课程</w:t>
      </w:r>
      <w:r w:rsidR="002B34DE">
        <w:rPr>
          <w:rFonts w:ascii="Times New Roman" w:eastAsia="仿宋_GB2312" w:hAnsi="Times New Roman" w:cs="Times New Roman" w:hint="eastAsia"/>
          <w:sz w:val="28"/>
          <w:szCs w:val="28"/>
        </w:rPr>
        <w:t>体系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建设</w:t>
      </w:r>
      <w:r w:rsidR="002B34DE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="002B34DE">
        <w:rPr>
          <w:rFonts w:ascii="Times New Roman" w:eastAsia="仿宋_GB2312" w:hAnsi="Times New Roman" w:cs="Times New Roman"/>
          <w:sz w:val="28"/>
          <w:szCs w:val="28"/>
        </w:rPr>
        <w:t>实践教学建设</w:t>
      </w:r>
      <w:r w:rsidR="002B34D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9242D" w:rsidRPr="00203B3C" w:rsidRDefault="002B34DE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6.</w:t>
      </w:r>
      <w:r w:rsidR="0039242D" w:rsidRPr="00203B3C">
        <w:rPr>
          <w:rFonts w:ascii="Times New Roman" w:eastAsia="仿宋_GB2312" w:hAnsi="Times New Roman" w:cs="Times New Roman"/>
          <w:sz w:val="28"/>
          <w:szCs w:val="28"/>
        </w:rPr>
        <w:t>组织开展教学方法和教学改革立项工作。</w:t>
      </w:r>
    </w:p>
    <w:p w:rsidR="0039242D" w:rsidRPr="00203B3C" w:rsidRDefault="002B34DE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39242D" w:rsidRPr="00203B3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39242D" w:rsidRPr="00203B3C">
        <w:rPr>
          <w:rFonts w:ascii="Times New Roman" w:eastAsia="仿宋_GB2312" w:hAnsi="Times New Roman" w:cs="Times New Roman"/>
          <w:sz w:val="28"/>
          <w:szCs w:val="28"/>
        </w:rPr>
        <w:t>组织开展教学成果</w:t>
      </w:r>
      <w:r w:rsidR="0039242D" w:rsidRPr="00203B3C">
        <w:rPr>
          <w:rFonts w:ascii="Times New Roman" w:eastAsia="仿宋_GB2312" w:hAnsi="Times New Roman" w:cs="Times New Roman" w:hint="eastAsia"/>
          <w:sz w:val="28"/>
          <w:szCs w:val="28"/>
        </w:rPr>
        <w:t>总结及</w:t>
      </w:r>
      <w:r w:rsidR="0039242D" w:rsidRPr="00203B3C">
        <w:rPr>
          <w:rFonts w:ascii="Times New Roman" w:eastAsia="仿宋_GB2312" w:hAnsi="Times New Roman" w:cs="Times New Roman"/>
          <w:sz w:val="28"/>
          <w:szCs w:val="28"/>
        </w:rPr>
        <w:t>申报工作。</w:t>
      </w:r>
    </w:p>
    <w:p w:rsidR="0039242D" w:rsidRPr="00203B3C" w:rsidRDefault="002B34DE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39242D" w:rsidRPr="00203B3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39242D" w:rsidRPr="00203B3C">
        <w:rPr>
          <w:rFonts w:ascii="Times New Roman" w:eastAsia="仿宋_GB2312" w:hAnsi="Times New Roman" w:cs="Times New Roman"/>
          <w:sz w:val="28"/>
          <w:szCs w:val="28"/>
        </w:rPr>
        <w:t>组织做好专业评估、专业认证</w:t>
      </w:r>
      <w:r w:rsidR="0039242D" w:rsidRPr="00203B3C">
        <w:rPr>
          <w:rFonts w:ascii="Times New Roman" w:eastAsia="仿宋_GB2312" w:hAnsi="Times New Roman" w:cs="Times New Roman" w:hint="eastAsia"/>
          <w:sz w:val="28"/>
          <w:szCs w:val="28"/>
        </w:rPr>
        <w:t>相关</w:t>
      </w:r>
      <w:r w:rsidR="0039242D" w:rsidRPr="00203B3C">
        <w:rPr>
          <w:rFonts w:ascii="Times New Roman" w:eastAsia="仿宋_GB2312" w:hAnsi="Times New Roman" w:cs="Times New Roman"/>
          <w:sz w:val="28"/>
          <w:szCs w:val="28"/>
        </w:rPr>
        <w:t>工作。</w:t>
      </w:r>
    </w:p>
    <w:p w:rsidR="0003674D" w:rsidRDefault="002B34DE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39242D" w:rsidRPr="00203B3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39242D" w:rsidRPr="00203B3C">
        <w:rPr>
          <w:rFonts w:ascii="Times New Roman" w:eastAsia="仿宋_GB2312" w:hAnsi="Times New Roman" w:cs="Times New Roman"/>
          <w:sz w:val="28"/>
          <w:szCs w:val="28"/>
        </w:rPr>
        <w:t>组织本专业学生开展</w:t>
      </w:r>
      <w:r w:rsidR="00203B3C">
        <w:rPr>
          <w:rFonts w:ascii="Times New Roman" w:eastAsia="仿宋_GB2312" w:hAnsi="Times New Roman" w:cs="Times New Roman" w:hint="eastAsia"/>
          <w:sz w:val="28"/>
          <w:szCs w:val="28"/>
        </w:rPr>
        <w:t>或参与</w:t>
      </w:r>
      <w:r w:rsidR="0039242D" w:rsidRPr="00203B3C">
        <w:rPr>
          <w:rFonts w:ascii="Times New Roman" w:eastAsia="仿宋_GB2312" w:hAnsi="Times New Roman" w:cs="Times New Roman"/>
          <w:sz w:val="28"/>
          <w:szCs w:val="28"/>
        </w:rPr>
        <w:t>科技学术</w:t>
      </w:r>
      <w:r w:rsidR="00203B3C">
        <w:rPr>
          <w:rFonts w:ascii="Times New Roman" w:eastAsia="仿宋_GB2312" w:hAnsi="Times New Roman" w:cs="Times New Roman" w:hint="eastAsia"/>
          <w:sz w:val="28"/>
          <w:szCs w:val="28"/>
        </w:rPr>
        <w:t>竞赛及</w:t>
      </w:r>
      <w:r w:rsidR="0039242D" w:rsidRPr="00203B3C">
        <w:rPr>
          <w:rFonts w:ascii="Times New Roman" w:eastAsia="仿宋_GB2312" w:hAnsi="Times New Roman" w:cs="Times New Roman"/>
          <w:sz w:val="28"/>
          <w:szCs w:val="28"/>
        </w:rPr>
        <w:t>活动。</w:t>
      </w:r>
    </w:p>
    <w:p w:rsidR="002B34DE" w:rsidRPr="00DD7D6F" w:rsidRDefault="002B34DE" w:rsidP="00380A84">
      <w:pPr>
        <w:spacing w:after="0" w:line="22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203B3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承担本专业的日常专业建设工作，做好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相关</w:t>
      </w:r>
      <w:r w:rsidRPr="00203B3C">
        <w:rPr>
          <w:rFonts w:ascii="Times New Roman" w:eastAsia="仿宋_GB2312" w:hAnsi="Times New Roman" w:cs="Times New Roman"/>
          <w:sz w:val="28"/>
          <w:szCs w:val="28"/>
        </w:rPr>
        <w:t>资料的收集、整理工作。</w:t>
      </w:r>
    </w:p>
    <w:sectPr w:rsidR="002B34DE" w:rsidRPr="00DD7D6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D4" w:rsidRDefault="006170D4" w:rsidP="00FF45EB">
      <w:pPr>
        <w:spacing w:after="0"/>
      </w:pPr>
      <w:r>
        <w:separator/>
      </w:r>
    </w:p>
  </w:endnote>
  <w:endnote w:type="continuationSeparator" w:id="1">
    <w:p w:rsidR="006170D4" w:rsidRDefault="006170D4" w:rsidP="00FF45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D4" w:rsidRDefault="006170D4" w:rsidP="00FF45EB">
      <w:pPr>
        <w:spacing w:after="0"/>
      </w:pPr>
      <w:r>
        <w:separator/>
      </w:r>
    </w:p>
  </w:footnote>
  <w:footnote w:type="continuationSeparator" w:id="1">
    <w:p w:rsidR="006170D4" w:rsidRDefault="006170D4" w:rsidP="00FF4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84188"/>
    <w:multiLevelType w:val="hybridMultilevel"/>
    <w:tmpl w:val="7B7845EE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674D"/>
    <w:rsid w:val="00051818"/>
    <w:rsid w:val="0008144C"/>
    <w:rsid w:val="000A6C8F"/>
    <w:rsid w:val="000C2050"/>
    <w:rsid w:val="000F105D"/>
    <w:rsid w:val="00180A94"/>
    <w:rsid w:val="001A3455"/>
    <w:rsid w:val="001A4A2F"/>
    <w:rsid w:val="001C0C9C"/>
    <w:rsid w:val="00203B3C"/>
    <w:rsid w:val="00270CE1"/>
    <w:rsid w:val="002A28D1"/>
    <w:rsid w:val="002B34DE"/>
    <w:rsid w:val="002C1DFE"/>
    <w:rsid w:val="00323B43"/>
    <w:rsid w:val="003319ED"/>
    <w:rsid w:val="00333294"/>
    <w:rsid w:val="003731FF"/>
    <w:rsid w:val="00380A84"/>
    <w:rsid w:val="0039242D"/>
    <w:rsid w:val="003D37D8"/>
    <w:rsid w:val="003F6178"/>
    <w:rsid w:val="00426133"/>
    <w:rsid w:val="004358AB"/>
    <w:rsid w:val="00444E3D"/>
    <w:rsid w:val="004634D4"/>
    <w:rsid w:val="00483789"/>
    <w:rsid w:val="004D0DA5"/>
    <w:rsid w:val="004D17AC"/>
    <w:rsid w:val="004D1DAF"/>
    <w:rsid w:val="005C2C96"/>
    <w:rsid w:val="00601C88"/>
    <w:rsid w:val="006170D4"/>
    <w:rsid w:val="006371B8"/>
    <w:rsid w:val="00645E12"/>
    <w:rsid w:val="00647F03"/>
    <w:rsid w:val="0067371C"/>
    <w:rsid w:val="00723459"/>
    <w:rsid w:val="00755370"/>
    <w:rsid w:val="00870B28"/>
    <w:rsid w:val="008B0503"/>
    <w:rsid w:val="008B7726"/>
    <w:rsid w:val="008C5725"/>
    <w:rsid w:val="009B0B53"/>
    <w:rsid w:val="009E31A1"/>
    <w:rsid w:val="00A51C02"/>
    <w:rsid w:val="00AA6D6C"/>
    <w:rsid w:val="00AB7F31"/>
    <w:rsid w:val="00AF0C7B"/>
    <w:rsid w:val="00AF5F68"/>
    <w:rsid w:val="00B86055"/>
    <w:rsid w:val="00BC2267"/>
    <w:rsid w:val="00BF0507"/>
    <w:rsid w:val="00C03C9E"/>
    <w:rsid w:val="00C26E3A"/>
    <w:rsid w:val="00C54DF7"/>
    <w:rsid w:val="00CF400D"/>
    <w:rsid w:val="00D31D50"/>
    <w:rsid w:val="00D41918"/>
    <w:rsid w:val="00D44F8A"/>
    <w:rsid w:val="00D4536B"/>
    <w:rsid w:val="00D52AB9"/>
    <w:rsid w:val="00D62336"/>
    <w:rsid w:val="00DA2DCF"/>
    <w:rsid w:val="00DD7D6F"/>
    <w:rsid w:val="00DE3D26"/>
    <w:rsid w:val="00DE41CA"/>
    <w:rsid w:val="00E053E6"/>
    <w:rsid w:val="00E47331"/>
    <w:rsid w:val="00EA284D"/>
    <w:rsid w:val="00EB5B3D"/>
    <w:rsid w:val="00ED3FE2"/>
    <w:rsid w:val="00ED4755"/>
    <w:rsid w:val="00EE43DB"/>
    <w:rsid w:val="00F20E08"/>
    <w:rsid w:val="00F25323"/>
    <w:rsid w:val="00F755CA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5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5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5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5EB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DD7D6F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unhideWhenUsed/>
    <w:rsid w:val="00DD7D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1A3455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DE3D2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E3D26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yxh</dc:creator>
  <cp:lastModifiedBy>yxh</cp:lastModifiedBy>
  <cp:revision>2</cp:revision>
  <dcterms:created xsi:type="dcterms:W3CDTF">2017-11-01T02:05:00Z</dcterms:created>
  <dcterms:modified xsi:type="dcterms:W3CDTF">2017-11-01T02:05:00Z</dcterms:modified>
</cp:coreProperties>
</file>